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D9C9" w14:textId="77777777" w:rsidR="00E10D5D" w:rsidRDefault="00E10D5D" w:rsidP="00E10D5D">
      <w:r>
        <w:t xml:space="preserve">Tamicka Monson </w:t>
      </w:r>
    </w:p>
    <w:p w14:paraId="46ABBD39" w14:textId="3195F7DA" w:rsidR="00E10D5D" w:rsidRDefault="00E10D5D" w:rsidP="00E10D5D">
      <w:r>
        <w:t xml:space="preserve">Licensed Professional Counselor </w:t>
      </w:r>
      <w:r w:rsidR="00047C5A">
        <w:t xml:space="preserve">| </w:t>
      </w:r>
      <w:r>
        <w:t>Speaker</w:t>
      </w:r>
      <w:r w:rsidR="00047C5A">
        <w:t xml:space="preserve"> | Author</w:t>
      </w:r>
    </w:p>
    <w:p w14:paraId="45871F4E" w14:textId="0C05A48E" w:rsidR="00E10D5D" w:rsidRDefault="00E10D5D" w:rsidP="00E10D5D">
      <w:r>
        <w:t>(Picture of Tamicka Monson)</w:t>
      </w:r>
    </w:p>
    <w:p w14:paraId="4F869308" w14:textId="77777777" w:rsidR="00E10D5D" w:rsidRDefault="00E10D5D" w:rsidP="00E10D5D"/>
    <w:p w14:paraId="6BC8C6E1" w14:textId="77777777" w:rsidR="00E10D5D" w:rsidRDefault="00E10D5D" w:rsidP="00E10D5D">
      <w:r>
        <w:t xml:space="preserve">Engagement Types: </w:t>
      </w:r>
    </w:p>
    <w:p w14:paraId="628EE61C" w14:textId="77777777" w:rsidR="00E10D5D" w:rsidRDefault="00E10D5D" w:rsidP="00E10D5D">
      <w:r>
        <w:t xml:space="preserve">• Communities/Non-Profits </w:t>
      </w:r>
    </w:p>
    <w:p w14:paraId="75D04232" w14:textId="77777777" w:rsidR="00E10D5D" w:rsidRDefault="00E10D5D" w:rsidP="00E10D5D">
      <w:r>
        <w:t xml:space="preserve">• Community Leaders </w:t>
      </w:r>
    </w:p>
    <w:p w14:paraId="3CE983AA" w14:textId="1F1EA5ED" w:rsidR="00E10D5D" w:rsidRDefault="00E10D5D" w:rsidP="00E10D5D">
      <w:r>
        <w:t xml:space="preserve">• Organizations/Schools </w:t>
      </w:r>
    </w:p>
    <w:p w14:paraId="7AF765E5" w14:textId="77777777" w:rsidR="00E10D5D" w:rsidRDefault="00E10D5D" w:rsidP="00E10D5D"/>
    <w:p w14:paraId="1DC16925" w14:textId="518874D8" w:rsidR="00E10D5D" w:rsidRDefault="00E10D5D" w:rsidP="00E10D5D">
      <w:r>
        <w:t xml:space="preserve">Topics: </w:t>
      </w:r>
    </w:p>
    <w:p w14:paraId="5CCFCDEE" w14:textId="77777777" w:rsidR="00AE55E1" w:rsidRDefault="00AE55E1" w:rsidP="00AE55E1">
      <w:r>
        <w:t>• Identity and Imposter Syndrome</w:t>
      </w:r>
    </w:p>
    <w:p w14:paraId="2B1C0EC3" w14:textId="77777777" w:rsidR="00AE55E1" w:rsidRDefault="00AE55E1" w:rsidP="00AE55E1">
      <w:r>
        <w:t>• Mental/Emotional Health</w:t>
      </w:r>
    </w:p>
    <w:p w14:paraId="7C701F89" w14:textId="6E6F0682" w:rsidR="00E10D5D" w:rsidRDefault="00AE55E1" w:rsidP="00AE55E1">
      <w:r>
        <w:t>• Social Justice</w:t>
      </w:r>
    </w:p>
    <w:p w14:paraId="3CF99D53" w14:textId="77777777" w:rsidR="00AE55E1" w:rsidRDefault="00AE55E1" w:rsidP="00AE55E1"/>
    <w:p w14:paraId="7476D42F" w14:textId="665037EA" w:rsidR="00E10D5D" w:rsidRDefault="00E10D5D" w:rsidP="00E10D5D">
      <w:r>
        <w:t xml:space="preserve">ABOUT </w:t>
      </w:r>
      <w:r w:rsidR="00C610F0">
        <w:t>THE SPEAKER</w:t>
      </w:r>
      <w:r>
        <w:t xml:space="preserve"> </w:t>
      </w:r>
    </w:p>
    <w:p w14:paraId="2D6B8143" w14:textId="5039C8B1" w:rsidR="00272B4F" w:rsidRDefault="00D2270A" w:rsidP="00E10D5D">
      <w:r w:rsidRPr="00D2270A">
        <w:t>As a dedicated speaker with over 15 years of experience, Tamicka Monson uses her skills to reach individuals in need within communities, addressing topics such as mental and emotional healing, including living as a whole person after experiencing trauma. She also speaks to community leaders on issues related to social justice, such as gun violence, mass incarceration, and poverty, which impact minority communities. Additionally, with over 15 years of experience in childcare, youth development, education, and mental health, she challenges educators to consider the unique struggles faced by individuals in minority and poverty-stricken communities and how these challenges affect them.</w:t>
      </w:r>
    </w:p>
    <w:p w14:paraId="57183C3F" w14:textId="77777777" w:rsidR="00D2270A" w:rsidRDefault="00D2270A" w:rsidP="00E10D5D"/>
    <w:p w14:paraId="43955FBF" w14:textId="23988678" w:rsidR="00E10D5D" w:rsidRDefault="00E10D5D" w:rsidP="00E10D5D">
      <w:r>
        <w:t xml:space="preserve">tamicka@tamickamonsoncounseling.com </w:t>
      </w:r>
    </w:p>
    <w:p w14:paraId="0E584C0F" w14:textId="6C6A9AD6" w:rsidR="00E10D5D" w:rsidRDefault="00E10D5D" w:rsidP="00E10D5D">
      <w:r>
        <w:t xml:space="preserve">913-346-6252 </w:t>
      </w:r>
    </w:p>
    <w:p w14:paraId="3E1B29DA" w14:textId="7452DDF4" w:rsidR="00134330" w:rsidRDefault="00E10D5D" w:rsidP="00E10D5D">
      <w:r>
        <w:t>www.tamickamonsoncounseling.com</w:t>
      </w:r>
    </w:p>
    <w:sectPr w:rsidR="001343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18EC" w14:textId="77777777" w:rsidR="00BD710E" w:rsidRDefault="00BD710E" w:rsidP="00D84EBD">
      <w:pPr>
        <w:spacing w:after="0" w:line="240" w:lineRule="auto"/>
      </w:pPr>
      <w:r>
        <w:separator/>
      </w:r>
    </w:p>
  </w:endnote>
  <w:endnote w:type="continuationSeparator" w:id="0">
    <w:p w14:paraId="2D89985D" w14:textId="77777777" w:rsidR="00BD710E" w:rsidRDefault="00BD710E" w:rsidP="00D8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2911" w14:textId="77777777" w:rsidR="00D84EBD" w:rsidRDefault="00D84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E112" w14:textId="77777777" w:rsidR="00D84EBD" w:rsidRDefault="00D84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328" w14:textId="77777777" w:rsidR="00D84EBD" w:rsidRDefault="00D84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3623F" w14:textId="77777777" w:rsidR="00BD710E" w:rsidRDefault="00BD710E" w:rsidP="00D84EBD">
      <w:pPr>
        <w:spacing w:after="0" w:line="240" w:lineRule="auto"/>
      </w:pPr>
      <w:r>
        <w:separator/>
      </w:r>
    </w:p>
  </w:footnote>
  <w:footnote w:type="continuationSeparator" w:id="0">
    <w:p w14:paraId="480C6962" w14:textId="77777777" w:rsidR="00BD710E" w:rsidRDefault="00BD710E" w:rsidP="00D8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B0EF" w14:textId="58C231E8" w:rsidR="00D84EBD" w:rsidRDefault="00000000">
    <w:pPr>
      <w:pStyle w:val="Header"/>
    </w:pPr>
    <w:r>
      <w:rPr>
        <w:noProof/>
      </w:rPr>
      <w:pict w14:anchorId="2D01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52501" o:spid="_x0000_s1026" type="#_x0000_t75" style="position:absolute;margin-left:0;margin-top:0;width:467.85pt;height:333.55pt;z-index:-251657216;mso-position-horizontal:center;mso-position-horizontal-relative:margin;mso-position-vertical:center;mso-position-vertical-relative:margin" o:allowincell="f">
          <v:imagedata r:id="rId1" o:title="Counseling Logo for Paperwo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5413" w14:textId="2BAAE819" w:rsidR="00D84EBD" w:rsidRDefault="00000000">
    <w:pPr>
      <w:pStyle w:val="Header"/>
    </w:pPr>
    <w:r>
      <w:rPr>
        <w:noProof/>
      </w:rPr>
      <w:pict w14:anchorId="5696C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52502" o:spid="_x0000_s1027" type="#_x0000_t75" style="position:absolute;margin-left:0;margin-top:0;width:467.85pt;height:333.55pt;z-index:-251656192;mso-position-horizontal:center;mso-position-horizontal-relative:margin;mso-position-vertical:center;mso-position-vertical-relative:margin" o:allowincell="f">
          <v:imagedata r:id="rId1" o:title="Counseling Logo for Paperwo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C0DF" w14:textId="672927C9" w:rsidR="00D84EBD" w:rsidRDefault="00000000">
    <w:pPr>
      <w:pStyle w:val="Header"/>
    </w:pPr>
    <w:r>
      <w:rPr>
        <w:noProof/>
      </w:rPr>
      <w:pict w14:anchorId="30E83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52500" o:spid="_x0000_s1025" type="#_x0000_t75" style="position:absolute;margin-left:0;margin-top:0;width:467.85pt;height:333.55pt;z-index:-251658240;mso-position-horizontal:center;mso-position-horizontal-relative:margin;mso-position-vertical:center;mso-position-vertical-relative:margin" o:allowincell="f">
          <v:imagedata r:id="rId1" o:title="Counseling Logo for Paperwo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5D"/>
    <w:rsid w:val="00047C5A"/>
    <w:rsid w:val="00050F6E"/>
    <w:rsid w:val="00051138"/>
    <w:rsid w:val="0005388D"/>
    <w:rsid w:val="000C263F"/>
    <w:rsid w:val="00134330"/>
    <w:rsid w:val="001B79F6"/>
    <w:rsid w:val="00241977"/>
    <w:rsid w:val="00272B4F"/>
    <w:rsid w:val="0030679C"/>
    <w:rsid w:val="006376EE"/>
    <w:rsid w:val="008754C4"/>
    <w:rsid w:val="00944135"/>
    <w:rsid w:val="00AE55E1"/>
    <w:rsid w:val="00B33224"/>
    <w:rsid w:val="00BA709D"/>
    <w:rsid w:val="00BD710E"/>
    <w:rsid w:val="00C610F0"/>
    <w:rsid w:val="00CC7DE9"/>
    <w:rsid w:val="00D2270A"/>
    <w:rsid w:val="00D84EBD"/>
    <w:rsid w:val="00DD06B3"/>
    <w:rsid w:val="00E10D5D"/>
    <w:rsid w:val="00E9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54E3"/>
  <w15:chartTrackingRefBased/>
  <w15:docId w15:val="{853C5884-7861-4265-AB61-872F4439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EBD"/>
  </w:style>
  <w:style w:type="paragraph" w:styleId="Footer">
    <w:name w:val="footer"/>
    <w:basedOn w:val="Normal"/>
    <w:link w:val="FooterChar"/>
    <w:uiPriority w:val="99"/>
    <w:unhideWhenUsed/>
    <w:rsid w:val="00D8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Monson, Tamicka Natasha</dc:creator>
  <cp:keywords/>
  <dc:description/>
  <cp:lastModifiedBy>Tamicka Monson</cp:lastModifiedBy>
  <cp:revision>19</cp:revision>
  <dcterms:created xsi:type="dcterms:W3CDTF">2022-02-23T21:51:00Z</dcterms:created>
  <dcterms:modified xsi:type="dcterms:W3CDTF">2025-02-19T04:21:00Z</dcterms:modified>
</cp:coreProperties>
</file>